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64" w:rsidRPr="00391DD1" w:rsidRDefault="000B6364" w:rsidP="000B6364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391DD1">
        <w:rPr>
          <w:noProof/>
          <w:sz w:val="24"/>
          <w:szCs w:val="24"/>
        </w:rPr>
        <w:drawing>
          <wp:inline distT="0" distB="0" distL="0" distR="0">
            <wp:extent cx="693420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64" w:rsidRPr="00391DD1" w:rsidRDefault="000B6364" w:rsidP="000B6364">
      <w:pPr>
        <w:pStyle w:val="1"/>
        <w:rPr>
          <w:szCs w:val="24"/>
        </w:rPr>
      </w:pPr>
      <w:r w:rsidRPr="00391DD1">
        <w:rPr>
          <w:szCs w:val="24"/>
        </w:rPr>
        <w:t xml:space="preserve">                             </w:t>
      </w:r>
      <w:r>
        <w:rPr>
          <w:szCs w:val="24"/>
        </w:rPr>
        <w:t xml:space="preserve">                      </w:t>
      </w:r>
      <w:r w:rsidRPr="00391DD1">
        <w:rPr>
          <w:szCs w:val="24"/>
        </w:rPr>
        <w:t xml:space="preserve"> СЕЛЬСКАЯ ДУМА</w:t>
      </w:r>
    </w:p>
    <w:p w:rsidR="000B6364" w:rsidRPr="00391DD1" w:rsidRDefault="000B6364" w:rsidP="000B6364">
      <w:pPr>
        <w:jc w:val="center"/>
        <w:rPr>
          <w:b/>
        </w:rPr>
      </w:pPr>
      <w:r w:rsidRPr="00391DD1">
        <w:rPr>
          <w:b/>
        </w:rPr>
        <w:t>муниципального образования</w:t>
      </w:r>
    </w:p>
    <w:p w:rsidR="000B6364" w:rsidRPr="00391DD1" w:rsidRDefault="000B6364" w:rsidP="000B6364">
      <w:pPr>
        <w:jc w:val="center"/>
        <w:rPr>
          <w:b/>
        </w:rPr>
      </w:pPr>
      <w:r w:rsidRPr="00391DD1">
        <w:rPr>
          <w:b/>
        </w:rPr>
        <w:t>сельское поселение деревня Корсаково</w:t>
      </w:r>
    </w:p>
    <w:p w:rsidR="000B6364" w:rsidRPr="00391DD1" w:rsidRDefault="000B6364" w:rsidP="000B6364">
      <w:pPr>
        <w:jc w:val="center"/>
        <w:rPr>
          <w:b/>
        </w:rPr>
      </w:pPr>
      <w:r w:rsidRPr="00391DD1">
        <w:rPr>
          <w:b/>
        </w:rPr>
        <w:t>Калужской области</w:t>
      </w:r>
    </w:p>
    <w:p w:rsidR="000B6364" w:rsidRPr="00391DD1" w:rsidRDefault="000B6364" w:rsidP="000B6364">
      <w:pPr>
        <w:pStyle w:val="3"/>
        <w:jc w:val="center"/>
        <w:rPr>
          <w:sz w:val="24"/>
          <w:szCs w:val="24"/>
        </w:rPr>
      </w:pPr>
      <w:r w:rsidRPr="00391DD1">
        <w:rPr>
          <w:sz w:val="24"/>
          <w:szCs w:val="24"/>
        </w:rPr>
        <w:t>Р Е Ш Е Н И Е</w:t>
      </w:r>
    </w:p>
    <w:p w:rsidR="000B6364" w:rsidRPr="00391DD1" w:rsidRDefault="000B6364" w:rsidP="000B6364">
      <w:pPr>
        <w:jc w:val="center"/>
        <w:rPr>
          <w:b/>
        </w:rPr>
      </w:pPr>
      <w:proofErr w:type="spellStart"/>
      <w:r w:rsidRPr="00391DD1">
        <w:rPr>
          <w:b/>
        </w:rPr>
        <w:t>д.Корсаково</w:t>
      </w:r>
      <w:proofErr w:type="spellEnd"/>
    </w:p>
    <w:p w:rsidR="000B6364" w:rsidRPr="00391DD1" w:rsidRDefault="000B6364" w:rsidP="000B6364">
      <w:pPr>
        <w:jc w:val="center"/>
      </w:pPr>
    </w:p>
    <w:p w:rsidR="000B6364" w:rsidRPr="00CE4450" w:rsidRDefault="00227C41" w:rsidP="000B6364">
      <w:r>
        <w:t xml:space="preserve">     </w:t>
      </w:r>
      <w:r w:rsidR="00C04B79">
        <w:t>26</w:t>
      </w:r>
      <w:r w:rsidR="000B6364">
        <w:t xml:space="preserve"> марта 2015</w:t>
      </w:r>
      <w:r w:rsidR="000B6364" w:rsidRPr="00CE4450">
        <w:t xml:space="preserve">г.  </w:t>
      </w:r>
      <w:r w:rsidR="000B6364" w:rsidRPr="00CE4450">
        <w:tab/>
      </w:r>
      <w:r w:rsidR="000B6364" w:rsidRPr="00CE4450">
        <w:tab/>
      </w:r>
      <w:r w:rsidR="000B6364" w:rsidRPr="00CE4450">
        <w:tab/>
      </w:r>
      <w:r w:rsidR="00C04B79">
        <w:t xml:space="preserve"> </w:t>
      </w:r>
      <w:r w:rsidR="00C04B79">
        <w:tab/>
      </w:r>
      <w:bookmarkStart w:id="0" w:name="_GoBack"/>
      <w:bookmarkEnd w:id="0"/>
      <w:r w:rsidR="000B6364" w:rsidRPr="00CE4450">
        <w:tab/>
      </w:r>
      <w:r w:rsidR="000B6364" w:rsidRPr="00CE4450">
        <w:tab/>
      </w:r>
      <w:r w:rsidR="000B6364">
        <w:tab/>
      </w:r>
      <w:r w:rsidR="000B6364" w:rsidRPr="00CE4450">
        <w:tab/>
      </w:r>
      <w:r w:rsidR="000B6364" w:rsidRPr="00CE4450">
        <w:tab/>
        <w:t xml:space="preserve">     </w:t>
      </w:r>
      <w:r w:rsidR="000B6364">
        <w:t xml:space="preserve">   </w:t>
      </w:r>
      <w:r w:rsidR="000B6364" w:rsidRPr="00CE4450">
        <w:t xml:space="preserve">       </w:t>
      </w:r>
      <w:r w:rsidR="000B6364">
        <w:t>№14</w:t>
      </w:r>
    </w:p>
    <w:p w:rsidR="000B6364" w:rsidRPr="00391DD1" w:rsidRDefault="000B6364" w:rsidP="000B6364">
      <w:pPr>
        <w:jc w:val="both"/>
      </w:pPr>
    </w:p>
    <w:p w:rsidR="000B6364" w:rsidRPr="00F76956" w:rsidRDefault="000B6364" w:rsidP="000B6364"/>
    <w:p w:rsidR="000B6364" w:rsidRDefault="000B6364" w:rsidP="000B6364">
      <w:r>
        <w:t xml:space="preserve">Об отмене Решения Сельской </w:t>
      </w:r>
      <w:r w:rsidR="00227C41">
        <w:t>Думы №5</w:t>
      </w:r>
      <w:r>
        <w:t xml:space="preserve"> от 0</w:t>
      </w:r>
      <w:r w:rsidR="00227C41">
        <w:t>6</w:t>
      </w:r>
      <w:r>
        <w:t>.0</w:t>
      </w:r>
      <w:r w:rsidR="00227C41">
        <w:t>2</w:t>
      </w:r>
      <w:r>
        <w:t>.201</w:t>
      </w:r>
      <w:r w:rsidR="00227C41">
        <w:t>5</w:t>
      </w:r>
      <w:r>
        <w:t xml:space="preserve"> года</w:t>
      </w:r>
    </w:p>
    <w:p w:rsidR="00227C41" w:rsidRDefault="000B6364" w:rsidP="000B6364">
      <w:r>
        <w:t>«</w:t>
      </w:r>
      <w:r w:rsidRPr="00F76956">
        <w:t>О</w:t>
      </w:r>
      <w:r>
        <w:t>б</w:t>
      </w:r>
      <w:r w:rsidRPr="00F76956">
        <w:t xml:space="preserve"> </w:t>
      </w:r>
      <w:r>
        <w:t xml:space="preserve">утверждении </w:t>
      </w:r>
      <w:r w:rsidR="00227C41">
        <w:t>заключения итогов публичных слушаний</w:t>
      </w:r>
    </w:p>
    <w:p w:rsidR="00227C41" w:rsidRDefault="00227C41" w:rsidP="000B6364">
      <w:r>
        <w:t xml:space="preserve">по заявлению Дроздовой Е.И. об изменении разрешенного </w:t>
      </w:r>
    </w:p>
    <w:p w:rsidR="000B6364" w:rsidRPr="00F76956" w:rsidRDefault="00227C41" w:rsidP="000B6364">
      <w:r>
        <w:t>вида использования земельных участков»</w:t>
      </w:r>
      <w:r w:rsidR="000B6364">
        <w:t>.</w:t>
      </w:r>
    </w:p>
    <w:p w:rsidR="000B6364" w:rsidRDefault="000B6364" w:rsidP="000B6364"/>
    <w:p w:rsidR="000B6364" w:rsidRDefault="00227C41" w:rsidP="000B6364">
      <w:pPr>
        <w:ind w:firstLine="708"/>
        <w:jc w:val="both"/>
      </w:pPr>
      <w:r>
        <w:t xml:space="preserve">Учитывая ответ Управления архитектуры и градостроительства Калужской области № 151-15 от 13.03.2015 года в адрес администрации МР «Жуковский район» на обращение № 04-10/383 от 17.02.2015 года об изменении вида разрешенного использования земельных участков из земель сельскохозяйственного назначения в СНТ «Солнечная горка» </w:t>
      </w:r>
      <w:r w:rsidR="00455FAB">
        <w:t xml:space="preserve">МО сельское поселение деревня Корсаково Сельская Дума </w:t>
      </w:r>
      <w:r w:rsidR="000B6364">
        <w:t>РЕШИЛА:</w:t>
      </w:r>
    </w:p>
    <w:p w:rsidR="000B6364" w:rsidRDefault="000B6364" w:rsidP="000B6364">
      <w:pPr>
        <w:jc w:val="both"/>
      </w:pPr>
    </w:p>
    <w:p w:rsidR="00455FAB" w:rsidRPr="001D74C6" w:rsidRDefault="000B6364" w:rsidP="00455FAB">
      <w:pPr>
        <w:jc w:val="both"/>
        <w:rPr>
          <w:color w:val="000000"/>
        </w:rPr>
      </w:pPr>
      <w:r>
        <w:t>1. Отменить Решение Сельской Думы №</w:t>
      </w:r>
      <w:r w:rsidR="00455FAB">
        <w:t>5</w:t>
      </w:r>
      <w:r>
        <w:t xml:space="preserve"> от 0</w:t>
      </w:r>
      <w:r w:rsidR="00455FAB">
        <w:t>6</w:t>
      </w:r>
      <w:r>
        <w:t>.0</w:t>
      </w:r>
      <w:r w:rsidR="00455FAB">
        <w:t>2</w:t>
      </w:r>
      <w:r>
        <w:t>.201</w:t>
      </w:r>
      <w:r w:rsidR="00455FAB">
        <w:t>5</w:t>
      </w:r>
      <w:r>
        <w:t xml:space="preserve"> года «</w:t>
      </w:r>
      <w:r w:rsidRPr="00F76956">
        <w:t>О</w:t>
      </w:r>
      <w:r>
        <w:t>б</w:t>
      </w:r>
      <w:r w:rsidRPr="00F76956">
        <w:t xml:space="preserve"> </w:t>
      </w:r>
      <w:r>
        <w:t xml:space="preserve">утверждении </w:t>
      </w:r>
      <w:r w:rsidR="00455FAB">
        <w:t xml:space="preserve">заключения итогов публичных слушаний по заявлению Дроздовой Е.И. об изменении разрешенного вида использования земельных участков» - земельного участка </w:t>
      </w:r>
      <w:r w:rsidR="00455FAB" w:rsidRPr="001D74C6">
        <w:rPr>
          <w:color w:val="000000"/>
        </w:rPr>
        <w:t xml:space="preserve">с «для садоводства» на «для садоводства (земли общего пользования)» площадью 1820 </w:t>
      </w:r>
      <w:proofErr w:type="spellStart"/>
      <w:r w:rsidR="00455FAB" w:rsidRPr="001D74C6">
        <w:rPr>
          <w:color w:val="000000"/>
        </w:rPr>
        <w:t>кв.м</w:t>
      </w:r>
      <w:proofErr w:type="spellEnd"/>
      <w:r w:rsidR="00455FAB" w:rsidRPr="001D74C6">
        <w:rPr>
          <w:color w:val="000000"/>
        </w:rPr>
        <w:t xml:space="preserve"> с кадастровым номером 40:07:031901:275, расположенного по адресу: Калужская область, Жуковский район, МО сельское поселение деревня Корсаково, СНТ «Солнечная горка», уч.92</w:t>
      </w:r>
      <w:r w:rsidR="00455FAB">
        <w:rPr>
          <w:color w:val="000000"/>
        </w:rPr>
        <w:t xml:space="preserve"> и земельного участка</w:t>
      </w:r>
      <w:r w:rsidR="00455FAB" w:rsidRPr="001D74C6">
        <w:rPr>
          <w:color w:val="000000"/>
        </w:rPr>
        <w:t xml:space="preserve"> с «для садоводства» на «для садоводства (земли общего пользования)» площадью 1520 </w:t>
      </w:r>
      <w:proofErr w:type="spellStart"/>
      <w:r w:rsidR="00455FAB" w:rsidRPr="001D74C6">
        <w:rPr>
          <w:color w:val="000000"/>
        </w:rPr>
        <w:t>кв.м</w:t>
      </w:r>
      <w:proofErr w:type="spellEnd"/>
      <w:r w:rsidR="00455FAB" w:rsidRPr="001D74C6">
        <w:rPr>
          <w:color w:val="000000"/>
        </w:rPr>
        <w:t xml:space="preserve"> с кадастровым номером 40:07:031901:276, расположенного по адресу: Калужская область, Жуковский район, МО сельское поселение деревня Корсаково, СНТ «Солнечная горка», уч.93.</w:t>
      </w:r>
    </w:p>
    <w:p w:rsidR="000B6364" w:rsidRPr="00F76956" w:rsidRDefault="000B6364" w:rsidP="000B6364">
      <w:pPr>
        <w:jc w:val="both"/>
      </w:pPr>
    </w:p>
    <w:p w:rsidR="000B6364" w:rsidRPr="00FD4926" w:rsidRDefault="00455FAB" w:rsidP="000B6364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B6364" w:rsidRPr="00FD4926">
        <w:rPr>
          <w:sz w:val="24"/>
          <w:szCs w:val="24"/>
        </w:rPr>
        <w:t xml:space="preserve">. Настоящее Решение </w:t>
      </w:r>
      <w:r w:rsidR="000B6364">
        <w:rPr>
          <w:sz w:val="24"/>
          <w:szCs w:val="24"/>
        </w:rPr>
        <w:t>вступает в силу со дня принятия</w:t>
      </w:r>
      <w:r w:rsidR="00C04B79">
        <w:rPr>
          <w:sz w:val="24"/>
          <w:szCs w:val="24"/>
        </w:rPr>
        <w:t>,</w:t>
      </w:r>
      <w:r w:rsidR="000B6364">
        <w:rPr>
          <w:sz w:val="24"/>
          <w:szCs w:val="24"/>
        </w:rPr>
        <w:t xml:space="preserve"> подлежит </w:t>
      </w:r>
      <w:r w:rsidR="00C04B79">
        <w:rPr>
          <w:sz w:val="24"/>
          <w:szCs w:val="24"/>
        </w:rPr>
        <w:t xml:space="preserve">обнародованию и </w:t>
      </w:r>
      <w:r w:rsidR="000B6364">
        <w:rPr>
          <w:sz w:val="24"/>
          <w:szCs w:val="24"/>
        </w:rPr>
        <w:t>размещению на официальном сайте администрации сельского поселения деревня Корсаково</w:t>
      </w:r>
      <w:r w:rsidR="000B6364" w:rsidRPr="00FD4926">
        <w:rPr>
          <w:sz w:val="24"/>
          <w:szCs w:val="24"/>
        </w:rPr>
        <w:t>.</w:t>
      </w:r>
    </w:p>
    <w:p w:rsidR="000B6364" w:rsidRDefault="000B6364" w:rsidP="000B6364">
      <w:pPr>
        <w:jc w:val="both"/>
      </w:pPr>
      <w:r>
        <w:t xml:space="preserve"> </w:t>
      </w:r>
    </w:p>
    <w:p w:rsidR="00455FAB" w:rsidRDefault="00455FAB" w:rsidP="00455FAB">
      <w:pPr>
        <w:pStyle w:val="HTML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D4926">
        <w:rPr>
          <w:sz w:val="24"/>
          <w:szCs w:val="24"/>
        </w:rPr>
        <w:t>. Контроль за исполнением настоящ</w:t>
      </w:r>
      <w:r>
        <w:rPr>
          <w:sz w:val="24"/>
          <w:szCs w:val="24"/>
        </w:rPr>
        <w:t>его Решения оставляю за собой</w:t>
      </w:r>
      <w:r w:rsidRPr="00FD4926">
        <w:rPr>
          <w:sz w:val="24"/>
          <w:szCs w:val="24"/>
        </w:rPr>
        <w:t>.</w:t>
      </w:r>
    </w:p>
    <w:p w:rsidR="00455FAB" w:rsidRDefault="00455FAB" w:rsidP="00455FAB">
      <w:pPr>
        <w:pStyle w:val="HTML"/>
        <w:jc w:val="both"/>
        <w:rPr>
          <w:sz w:val="24"/>
          <w:szCs w:val="24"/>
        </w:rPr>
      </w:pPr>
    </w:p>
    <w:p w:rsidR="000B6364" w:rsidRDefault="000B6364" w:rsidP="000B6364"/>
    <w:p w:rsidR="000B6364" w:rsidRDefault="000B6364" w:rsidP="000B6364"/>
    <w:p w:rsidR="000B6364" w:rsidRDefault="000B6364" w:rsidP="000B6364">
      <w:pPr>
        <w:jc w:val="both"/>
      </w:pPr>
    </w:p>
    <w:p w:rsidR="000B6364" w:rsidRDefault="000B6364" w:rsidP="000B6364">
      <w:pPr>
        <w:jc w:val="both"/>
      </w:pPr>
      <w:r>
        <w:t xml:space="preserve">Глава МО сельское поселение деревня Корсаково ________________ </w:t>
      </w:r>
      <w:proofErr w:type="spellStart"/>
      <w:r>
        <w:t>Н.Н.Бабикова</w:t>
      </w:r>
      <w:proofErr w:type="spellEnd"/>
    </w:p>
    <w:p w:rsidR="000B6364" w:rsidRDefault="000B6364" w:rsidP="000B6364"/>
    <w:p w:rsidR="000B6364" w:rsidRDefault="000B6364" w:rsidP="000B6364"/>
    <w:p w:rsidR="000B6364" w:rsidRDefault="000B6364" w:rsidP="000B6364">
      <w:pPr>
        <w:jc w:val="both"/>
      </w:pPr>
    </w:p>
    <w:p w:rsidR="000B6364" w:rsidRDefault="000B6364" w:rsidP="000B6364">
      <w:pPr>
        <w:jc w:val="both"/>
      </w:pPr>
    </w:p>
    <w:p w:rsidR="000B6364" w:rsidRDefault="000B6364" w:rsidP="000B6364">
      <w:pPr>
        <w:jc w:val="both"/>
      </w:pPr>
    </w:p>
    <w:p w:rsidR="000B6364" w:rsidRDefault="000B6364" w:rsidP="000B6364">
      <w:pPr>
        <w:jc w:val="both"/>
      </w:pPr>
    </w:p>
    <w:p w:rsidR="000B6364" w:rsidRDefault="000B6364" w:rsidP="000B6364">
      <w:pPr>
        <w:jc w:val="both"/>
      </w:pPr>
    </w:p>
    <w:p w:rsidR="007A0891" w:rsidRDefault="007A0891"/>
    <w:sectPr w:rsidR="007A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C0"/>
    <w:rsid w:val="00006CC3"/>
    <w:rsid w:val="00045706"/>
    <w:rsid w:val="00076456"/>
    <w:rsid w:val="000A04EC"/>
    <w:rsid w:val="000A138B"/>
    <w:rsid w:val="000A474C"/>
    <w:rsid w:val="000B6364"/>
    <w:rsid w:val="000C4055"/>
    <w:rsid w:val="000D19C9"/>
    <w:rsid w:val="000D7145"/>
    <w:rsid w:val="001157FB"/>
    <w:rsid w:val="001265CA"/>
    <w:rsid w:val="00144D00"/>
    <w:rsid w:val="00147A42"/>
    <w:rsid w:val="001C19B3"/>
    <w:rsid w:val="001C74B4"/>
    <w:rsid w:val="001E2599"/>
    <w:rsid w:val="001E6151"/>
    <w:rsid w:val="00227C41"/>
    <w:rsid w:val="002A339D"/>
    <w:rsid w:val="002C0965"/>
    <w:rsid w:val="002C50C5"/>
    <w:rsid w:val="002D181E"/>
    <w:rsid w:val="002D62CA"/>
    <w:rsid w:val="002F3019"/>
    <w:rsid w:val="003018E5"/>
    <w:rsid w:val="00332BCD"/>
    <w:rsid w:val="00340B09"/>
    <w:rsid w:val="003B0D3D"/>
    <w:rsid w:val="003D17F3"/>
    <w:rsid w:val="003F2DB4"/>
    <w:rsid w:val="00423ACB"/>
    <w:rsid w:val="004262E5"/>
    <w:rsid w:val="00426CA9"/>
    <w:rsid w:val="00455FAB"/>
    <w:rsid w:val="004D1197"/>
    <w:rsid w:val="004D3B3C"/>
    <w:rsid w:val="00507DD1"/>
    <w:rsid w:val="005343C4"/>
    <w:rsid w:val="00545035"/>
    <w:rsid w:val="00566289"/>
    <w:rsid w:val="00567939"/>
    <w:rsid w:val="00571743"/>
    <w:rsid w:val="005A7F5A"/>
    <w:rsid w:val="005D22C0"/>
    <w:rsid w:val="005E5AB3"/>
    <w:rsid w:val="00604BC5"/>
    <w:rsid w:val="006106BC"/>
    <w:rsid w:val="006453FA"/>
    <w:rsid w:val="006519DA"/>
    <w:rsid w:val="00653850"/>
    <w:rsid w:val="006613C6"/>
    <w:rsid w:val="006B06DE"/>
    <w:rsid w:val="006C53EA"/>
    <w:rsid w:val="006D2F2F"/>
    <w:rsid w:val="006E4318"/>
    <w:rsid w:val="007146D8"/>
    <w:rsid w:val="00746BEC"/>
    <w:rsid w:val="007953B1"/>
    <w:rsid w:val="00795B61"/>
    <w:rsid w:val="007A0891"/>
    <w:rsid w:val="007C0104"/>
    <w:rsid w:val="007F27EC"/>
    <w:rsid w:val="00800859"/>
    <w:rsid w:val="00803055"/>
    <w:rsid w:val="0083236B"/>
    <w:rsid w:val="00836979"/>
    <w:rsid w:val="00846190"/>
    <w:rsid w:val="00886FD7"/>
    <w:rsid w:val="008B7A41"/>
    <w:rsid w:val="008F3DE4"/>
    <w:rsid w:val="009011D0"/>
    <w:rsid w:val="00921DA5"/>
    <w:rsid w:val="009330AF"/>
    <w:rsid w:val="00957298"/>
    <w:rsid w:val="009A4CBE"/>
    <w:rsid w:val="009B6089"/>
    <w:rsid w:val="009D0CD9"/>
    <w:rsid w:val="009D3D7A"/>
    <w:rsid w:val="009E7250"/>
    <w:rsid w:val="00A5569C"/>
    <w:rsid w:val="00A96632"/>
    <w:rsid w:val="00AA3A5E"/>
    <w:rsid w:val="00AA5DAD"/>
    <w:rsid w:val="00AB7BE2"/>
    <w:rsid w:val="00AD1FE5"/>
    <w:rsid w:val="00B05D12"/>
    <w:rsid w:val="00B229BE"/>
    <w:rsid w:val="00B42BDA"/>
    <w:rsid w:val="00B546BB"/>
    <w:rsid w:val="00BB102C"/>
    <w:rsid w:val="00BD28B7"/>
    <w:rsid w:val="00C04B79"/>
    <w:rsid w:val="00C07D8C"/>
    <w:rsid w:val="00C235DD"/>
    <w:rsid w:val="00C4646E"/>
    <w:rsid w:val="00C5210D"/>
    <w:rsid w:val="00C73BB5"/>
    <w:rsid w:val="00C91C06"/>
    <w:rsid w:val="00CF3A2C"/>
    <w:rsid w:val="00D42DC4"/>
    <w:rsid w:val="00D811C9"/>
    <w:rsid w:val="00DE6C38"/>
    <w:rsid w:val="00DF147F"/>
    <w:rsid w:val="00DF3912"/>
    <w:rsid w:val="00DF6CE8"/>
    <w:rsid w:val="00E32025"/>
    <w:rsid w:val="00E5374D"/>
    <w:rsid w:val="00E56C59"/>
    <w:rsid w:val="00E61909"/>
    <w:rsid w:val="00ED3311"/>
    <w:rsid w:val="00ED44E8"/>
    <w:rsid w:val="00F11B25"/>
    <w:rsid w:val="00F64DD9"/>
    <w:rsid w:val="00F8116D"/>
    <w:rsid w:val="00F8737F"/>
    <w:rsid w:val="00FA2114"/>
    <w:rsid w:val="00FA45B9"/>
    <w:rsid w:val="00FC2167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A97A2-5011-49B7-BC8F-F2B65689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364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0B63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3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636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0B636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6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B6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6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F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5F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2015-03-26T10:00:00Z</cp:lastPrinted>
  <dcterms:created xsi:type="dcterms:W3CDTF">2015-03-20T12:05:00Z</dcterms:created>
  <dcterms:modified xsi:type="dcterms:W3CDTF">2015-03-26T10:02:00Z</dcterms:modified>
</cp:coreProperties>
</file>